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2A10" w14:textId="77777777" w:rsidR="00047A40" w:rsidRPr="00A07974" w:rsidRDefault="009644C8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>
        <w:rPr>
          <w:rFonts w:ascii="B Mitra" w:hAnsi="B Mitra" w:hint="cs"/>
          <w:b/>
          <w:bCs/>
          <w:sz w:val="24"/>
          <w:szCs w:val="24"/>
          <w:rtl/>
        </w:rPr>
        <w:t>(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>فرم نمونه</w:t>
      </w:r>
      <w:r>
        <w:rPr>
          <w:rFonts w:ascii="B Mitra" w:hAnsi="B Mitra" w:hint="cs"/>
          <w:b/>
          <w:bCs/>
          <w:sz w:val="24"/>
          <w:szCs w:val="24"/>
          <w:rtl/>
        </w:rPr>
        <w:t>)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7FFD7FB3" w14:textId="198D33A5" w:rsidR="00000000" w:rsidRPr="00A07974" w:rsidRDefault="00BC3A42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 w:rsidRPr="00A07974">
        <w:rPr>
          <w:rFonts w:ascii="B Mitra" w:hAnsi="B Mitra" w:hint="cs"/>
          <w:b/>
          <w:bCs/>
          <w:sz w:val="24"/>
          <w:szCs w:val="24"/>
          <w:rtl/>
        </w:rPr>
        <w:t>معرفی</w:t>
      </w:r>
      <w:r w:rsidR="00C205C6" w:rsidRPr="00A07974">
        <w:rPr>
          <w:rFonts w:ascii="B Mitra" w:hAnsi="B Mitra" w:hint="cs"/>
          <w:b/>
          <w:bCs/>
          <w:sz w:val="24"/>
          <w:szCs w:val="24"/>
          <w:rtl/>
        </w:rPr>
        <w:t>‌نامه</w:t>
      </w:r>
      <w:r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  <w:r w:rsidR="008E1630">
        <w:rPr>
          <w:rFonts w:ascii="B Mitra" w:hAnsi="B Mitra" w:hint="cs"/>
          <w:b/>
          <w:bCs/>
          <w:sz w:val="24"/>
          <w:szCs w:val="24"/>
          <w:rtl/>
        </w:rPr>
        <w:t xml:space="preserve">وکیل </w:t>
      </w:r>
      <w:r w:rsidR="00A47D60">
        <w:rPr>
          <w:rFonts w:ascii="B Mitra" w:hAnsi="B Mitra" w:hint="cs"/>
          <w:b/>
          <w:bCs/>
          <w:sz w:val="24"/>
          <w:szCs w:val="24"/>
          <w:rtl/>
        </w:rPr>
        <w:t>و</w:t>
      </w:r>
      <w:r w:rsidR="008E1630">
        <w:rPr>
          <w:rFonts w:ascii="B Mitra" w:hAnsi="B Mitra" w:hint="cs"/>
          <w:b/>
          <w:bCs/>
          <w:sz w:val="24"/>
          <w:szCs w:val="24"/>
          <w:rtl/>
        </w:rPr>
        <w:t xml:space="preserve"> نماینده قانونی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3B18F8B4" w14:textId="77777777" w:rsidR="00BC3A42" w:rsidRPr="00A07974" w:rsidRDefault="00BC3A42" w:rsidP="00BC3A42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اطلاعات شخص حقوقی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433"/>
        <w:gridCol w:w="5023"/>
      </w:tblGrid>
      <w:tr w:rsidR="00BC3A42" w:rsidRPr="00A07974" w14:paraId="217F7972" w14:textId="77777777" w:rsidTr="00BC3A42">
        <w:tc>
          <w:tcPr>
            <w:tcW w:w="2598" w:type="pct"/>
          </w:tcPr>
          <w:p w14:paraId="4809E2D6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نام:</w:t>
            </w:r>
          </w:p>
        </w:tc>
        <w:tc>
          <w:tcPr>
            <w:tcW w:w="2402" w:type="pct"/>
          </w:tcPr>
          <w:p w14:paraId="3E501697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شماره ثبت:</w:t>
            </w:r>
          </w:p>
        </w:tc>
      </w:tr>
      <w:tr w:rsidR="00BC3A42" w:rsidRPr="00A07974" w14:paraId="07A6C91C" w14:textId="77777777" w:rsidTr="00BC3A42">
        <w:tc>
          <w:tcPr>
            <w:tcW w:w="2598" w:type="pct"/>
          </w:tcPr>
          <w:p w14:paraId="3262D50B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محل ثبت:</w:t>
            </w:r>
          </w:p>
        </w:tc>
        <w:tc>
          <w:tcPr>
            <w:tcW w:w="2402" w:type="pct"/>
          </w:tcPr>
          <w:p w14:paraId="1493DD8B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شناسه ملی:</w:t>
            </w:r>
          </w:p>
        </w:tc>
      </w:tr>
      <w:tr w:rsidR="00BC3A42" w:rsidRPr="00A07974" w14:paraId="5E9FF32C" w14:textId="77777777" w:rsidTr="00BC3A42">
        <w:tc>
          <w:tcPr>
            <w:tcW w:w="2598" w:type="pct"/>
          </w:tcPr>
          <w:p w14:paraId="247DDFB6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کد اقتصادی:</w:t>
            </w:r>
          </w:p>
        </w:tc>
        <w:tc>
          <w:tcPr>
            <w:tcW w:w="2402" w:type="pct"/>
          </w:tcPr>
          <w:p w14:paraId="0BFC06DD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تلفن ثابت:</w:t>
            </w:r>
          </w:p>
        </w:tc>
      </w:tr>
      <w:tr w:rsidR="00BC3A42" w:rsidRPr="00A07974" w14:paraId="092E3BE9" w14:textId="77777777" w:rsidTr="00BC3A42">
        <w:tc>
          <w:tcPr>
            <w:tcW w:w="2598" w:type="pct"/>
          </w:tcPr>
          <w:p w14:paraId="3940C33D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نشانی ثبتی:</w:t>
            </w:r>
          </w:p>
          <w:p w14:paraId="048ED65A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</w:p>
        </w:tc>
        <w:tc>
          <w:tcPr>
            <w:tcW w:w="2402" w:type="pct"/>
          </w:tcPr>
          <w:p w14:paraId="76C1F057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کد پستی:</w:t>
            </w:r>
          </w:p>
        </w:tc>
      </w:tr>
    </w:tbl>
    <w:p w14:paraId="4DBD0853" w14:textId="77777777" w:rsidR="00BC3A42" w:rsidRPr="00A07974" w:rsidRDefault="00BC3A42" w:rsidP="00C0389D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 xml:space="preserve">مشخصات 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t>مدیرعامل و اعضای هیأت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softHyphen/>
        <w:t>مدیره</w:t>
      </w:r>
      <w:r w:rsidRPr="00A07974">
        <w:rPr>
          <w:rFonts w:ascii="B Mitra" w:hAnsi="B Mitra" w:hint="cs"/>
          <w:b/>
          <w:bCs/>
          <w:sz w:val="22"/>
          <w:szCs w:val="22"/>
          <w:rtl/>
        </w:rPr>
        <w:t xml:space="preserve"> شخص حقوقی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49"/>
        <w:gridCol w:w="1939"/>
        <w:gridCol w:w="1529"/>
        <w:gridCol w:w="1621"/>
        <w:gridCol w:w="1826"/>
        <w:gridCol w:w="2892"/>
      </w:tblGrid>
      <w:tr w:rsidR="00C0389D" w:rsidRPr="00A07974" w14:paraId="425A00C3" w14:textId="77777777" w:rsidTr="00C0389D">
        <w:trPr>
          <w:cantSplit/>
          <w:trHeight w:val="1134"/>
        </w:trPr>
        <w:tc>
          <w:tcPr>
            <w:tcW w:w="311" w:type="pct"/>
            <w:shd w:val="clear" w:color="auto" w:fill="FFFFFF" w:themeFill="background1"/>
            <w:textDirection w:val="btLr"/>
            <w:vAlign w:val="center"/>
          </w:tcPr>
          <w:p w14:paraId="67F53835" w14:textId="77777777" w:rsidR="00C0389D" w:rsidRPr="00A07974" w:rsidRDefault="00C0389D" w:rsidP="007D1EF8">
            <w:pPr>
              <w:ind w:left="113" w:right="113"/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27" w:type="pct"/>
            <w:shd w:val="clear" w:color="auto" w:fill="FFFFFF" w:themeFill="background1"/>
            <w:vAlign w:val="center"/>
          </w:tcPr>
          <w:p w14:paraId="457A4436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E97A83A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775" w:type="pct"/>
            <w:shd w:val="clear" w:color="auto" w:fill="FFFFFF" w:themeFill="background1"/>
            <w:vAlign w:val="center"/>
          </w:tcPr>
          <w:p w14:paraId="1B1DA665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873" w:type="pct"/>
            <w:shd w:val="clear" w:color="auto" w:fill="FFFFFF" w:themeFill="background1"/>
            <w:vAlign w:val="center"/>
          </w:tcPr>
          <w:p w14:paraId="5B8524C4" w14:textId="77777777" w:rsidR="00C0389D" w:rsidRPr="00A07974" w:rsidRDefault="00C0389D" w:rsidP="003C7241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1383" w:type="pct"/>
            <w:shd w:val="clear" w:color="auto" w:fill="FFFFFF" w:themeFill="background1"/>
            <w:vAlign w:val="center"/>
          </w:tcPr>
          <w:p w14:paraId="1DE05643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نمونه امضا</w:t>
            </w:r>
          </w:p>
        </w:tc>
      </w:tr>
      <w:tr w:rsidR="00C0389D" w:rsidRPr="00A07974" w14:paraId="77F8191A" w14:textId="77777777" w:rsidTr="00C0389D">
        <w:trPr>
          <w:trHeight w:val="77"/>
        </w:trPr>
        <w:tc>
          <w:tcPr>
            <w:tcW w:w="311" w:type="pct"/>
            <w:shd w:val="clear" w:color="auto" w:fill="FFFFFF" w:themeFill="background1"/>
            <w:vAlign w:val="center"/>
          </w:tcPr>
          <w:p w14:paraId="11DC0A11" w14:textId="77777777" w:rsidR="00C0389D" w:rsidRPr="00A07974" w:rsidRDefault="00C0389D" w:rsidP="007D1EF8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27" w:type="pct"/>
          </w:tcPr>
          <w:p w14:paraId="417ADDC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219A1C1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03381AF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4302D15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5E24F9D9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B91E97A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37B6B986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4259D145" w14:textId="77777777" w:rsidTr="00C0389D">
        <w:trPr>
          <w:trHeight w:val="377"/>
        </w:trPr>
        <w:tc>
          <w:tcPr>
            <w:tcW w:w="311" w:type="pct"/>
            <w:shd w:val="clear" w:color="auto" w:fill="FFFFFF" w:themeFill="background1"/>
            <w:vAlign w:val="center"/>
          </w:tcPr>
          <w:p w14:paraId="03E7E8F8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927" w:type="pct"/>
          </w:tcPr>
          <w:p w14:paraId="72E1229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41F828E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8454B0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455C3F15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7EECE5E9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613D215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0133FC1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75B31C7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0ABE2DA5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927" w:type="pct"/>
          </w:tcPr>
          <w:p w14:paraId="3CE9CF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0C0F94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62824F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3D1FABB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030A7E7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4A27AEA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28523B2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7715DEB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73587D10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927" w:type="pct"/>
          </w:tcPr>
          <w:p w14:paraId="24C2BBA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5DA6FF9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AA7331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B5FFC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1C5D2FF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3E05F53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059D1AB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0D74D9F9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1D0E6B07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927" w:type="pct"/>
          </w:tcPr>
          <w:p w14:paraId="4D2C9CE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438CD81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0D4B83DD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50E7906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3745967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03A987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19B69B69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40C559D6" w14:textId="77777777" w:rsidTr="00C0389D">
        <w:trPr>
          <w:trHeight w:val="722"/>
        </w:trPr>
        <w:tc>
          <w:tcPr>
            <w:tcW w:w="311" w:type="pct"/>
            <w:shd w:val="clear" w:color="auto" w:fill="FFFFFF" w:themeFill="background1"/>
            <w:vAlign w:val="center"/>
          </w:tcPr>
          <w:p w14:paraId="56DADC3B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927" w:type="pct"/>
          </w:tcPr>
          <w:p w14:paraId="253F94C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33C86B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408F93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374C970E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104BCE2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7306E6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280772A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238F1F4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6E144E4A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7</w:t>
            </w:r>
          </w:p>
        </w:tc>
        <w:tc>
          <w:tcPr>
            <w:tcW w:w="927" w:type="pct"/>
          </w:tcPr>
          <w:p w14:paraId="1C0C6E2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23E9F4EE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1661B7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53959C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24354F0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2C259A6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39A2547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1E9BCE33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44B02D5A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927" w:type="pct"/>
          </w:tcPr>
          <w:p w14:paraId="35C8BCD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102956B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0B2B24FB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1136757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71445C1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668E021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70F26865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</w:tbl>
    <w:p w14:paraId="5A423665" w14:textId="77777777" w:rsidR="003C7241" w:rsidRPr="00A07974" w:rsidRDefault="003C7241" w:rsidP="00C0389D">
      <w:pPr>
        <w:spacing w:before="24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نحوه امضای اسناد طبق آخرین آگهی روزنامه رسمی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t xml:space="preserve"> (پیوست)</w:t>
      </w:r>
      <w:r w:rsidRPr="00A07974">
        <w:rPr>
          <w:rFonts w:ascii="B Mitra" w:hAnsi="B Mitra" w:hint="cs"/>
          <w:b/>
          <w:bCs/>
          <w:sz w:val="22"/>
          <w:szCs w:val="22"/>
          <w:rtl/>
        </w:rPr>
        <w:t>:</w:t>
      </w:r>
      <w:r w:rsidRPr="00A07974">
        <w:rPr>
          <w:rFonts w:ascii="B Mitra" w:hAnsi="B Mitra" w:hint="cs"/>
          <w:sz w:val="22"/>
          <w:szCs w:val="22"/>
          <w:rtl/>
        </w:rPr>
        <w:t xml:space="preserve"> </w:t>
      </w:r>
      <w:r w:rsidRP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389D" w:rsidRP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</w:t>
      </w:r>
    </w:p>
    <w:p w14:paraId="392D9F8D" w14:textId="77777777" w:rsidR="00BC3A42" w:rsidRPr="00A07974" w:rsidRDefault="002F349E" w:rsidP="00C0389D">
      <w:pPr>
        <w:tabs>
          <w:tab w:val="left" w:pos="8843"/>
        </w:tabs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lastRenderedPageBreak/>
        <w:t>مشخصات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  <w:r w:rsidR="00C0389D" w:rsidRPr="00A07974">
        <w:rPr>
          <w:rFonts w:ascii="B Mitra" w:hAnsi="B Mitra"/>
          <w:sz w:val="22"/>
          <w:szCs w:val="22"/>
          <w:rtl/>
        </w:rPr>
        <w:tab/>
      </w:r>
    </w:p>
    <w:tbl>
      <w:tblPr>
        <w:tblStyle w:val="TableGrid"/>
        <w:tblpPr w:leftFromText="180" w:rightFromText="180" w:vertAnchor="tex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9"/>
        <w:gridCol w:w="1999"/>
        <w:gridCol w:w="1259"/>
        <w:gridCol w:w="1660"/>
        <w:gridCol w:w="1974"/>
        <w:gridCol w:w="1667"/>
        <w:gridCol w:w="1248"/>
      </w:tblGrid>
      <w:tr w:rsidR="003E1EC4" w:rsidRPr="00A07974" w14:paraId="3C71A923" w14:textId="77777777" w:rsidTr="009644C8">
        <w:trPr>
          <w:cantSplit/>
          <w:trHeight w:val="1134"/>
        </w:trPr>
        <w:tc>
          <w:tcPr>
            <w:tcW w:w="310" w:type="pct"/>
            <w:shd w:val="clear" w:color="auto" w:fill="FFFFFF" w:themeFill="background1"/>
            <w:vAlign w:val="center"/>
          </w:tcPr>
          <w:p w14:paraId="264EBC6A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56" w:type="pct"/>
            <w:shd w:val="clear" w:color="auto" w:fill="FFFFFF" w:themeFill="background1"/>
            <w:vAlign w:val="center"/>
          </w:tcPr>
          <w:p w14:paraId="359F0055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2FDC7DD8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794" w:type="pct"/>
            <w:shd w:val="clear" w:color="auto" w:fill="FFFFFF" w:themeFill="background1"/>
            <w:vAlign w:val="center"/>
          </w:tcPr>
          <w:p w14:paraId="38D48D74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4D4367A4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نشانی و کد پستی</w:t>
            </w:r>
          </w:p>
          <w:p w14:paraId="2DEBE9E0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(محل سکونت)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4E781469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نمونه امضا و مهر</w:t>
            </w:r>
          </w:p>
          <w:p w14:paraId="6FB3D868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(در صورت وجود)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61820CEF" w14:textId="77777777" w:rsidR="003E1EC4" w:rsidRPr="003E1EC4" w:rsidRDefault="003E1EC4" w:rsidP="003E1EC4">
            <w:pPr>
              <w:bidi w:val="0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حدود اختیارات نماینده</w:t>
            </w:r>
          </w:p>
          <w:p w14:paraId="5537101A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(شماره</w:t>
            </w:r>
            <w:r w:rsidR="009644C8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/های حدود اختیار درج شود</w:t>
            </w: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3E1EC4" w:rsidRPr="00A07974" w14:paraId="25847F1D" w14:textId="77777777" w:rsidTr="009644C8">
        <w:trPr>
          <w:trHeight w:val="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6F726892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56" w:type="pct"/>
          </w:tcPr>
          <w:p w14:paraId="1322A67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359262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E18A65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12B23618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59D1EC2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655D0E7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3E01194A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4B3403D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3E1EC4" w:rsidRPr="00A07974" w14:paraId="190FA129" w14:textId="77777777" w:rsidTr="009644C8">
        <w:trPr>
          <w:trHeight w:val="3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670D48DC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956" w:type="pct"/>
          </w:tcPr>
          <w:p w14:paraId="03B10B2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A05618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B7A949C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28A4237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3BF0D981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21D504D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04270020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673C8D8F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3E1EC4" w:rsidRPr="00A07974" w14:paraId="70630D5B" w14:textId="77777777" w:rsidTr="009644C8">
        <w:trPr>
          <w:trHeight w:val="3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07A65F31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956" w:type="pct"/>
          </w:tcPr>
          <w:p w14:paraId="149E7E3F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F5DE725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079290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73276F98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4AF0FED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1A6DA293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7B02AFC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311E3EFC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</w:tbl>
    <w:p w14:paraId="230444A9" w14:textId="77777777" w:rsidR="009106C1" w:rsidRPr="00A07974" w:rsidRDefault="002F349E" w:rsidP="00531918">
      <w:pPr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حدود اختیار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84"/>
        <w:gridCol w:w="3484"/>
        <w:gridCol w:w="3488"/>
      </w:tblGrid>
      <w:tr w:rsidR="00735823" w:rsidRPr="00A07974" w14:paraId="41FF54E8" w14:textId="77777777" w:rsidTr="00D83CCB">
        <w:trPr>
          <w:trHeight w:val="182"/>
        </w:trPr>
        <w:tc>
          <w:tcPr>
            <w:tcW w:w="1666" w:type="pct"/>
          </w:tcPr>
          <w:p w14:paraId="75CAD0BF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م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عرفی یا تغییر حساب بانکی</w:t>
            </w:r>
          </w:p>
        </w:tc>
        <w:tc>
          <w:tcPr>
            <w:tcW w:w="1666" w:type="pct"/>
          </w:tcPr>
          <w:p w14:paraId="00B728ED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2.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ا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>رایه فرم سفارش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 خرید یا فروش </w:t>
            </w:r>
          </w:p>
        </w:tc>
        <w:tc>
          <w:tcPr>
            <w:tcW w:w="1668" w:type="pct"/>
          </w:tcPr>
          <w:p w14:paraId="0DA9B131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3.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ارایه 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و پذیرش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تعهدات اطلاعیه عرضه </w:t>
            </w:r>
          </w:p>
        </w:tc>
      </w:tr>
      <w:tr w:rsidR="00735823" w:rsidRPr="00A07974" w14:paraId="59CF6220" w14:textId="77777777" w:rsidTr="00D83CCB">
        <w:trPr>
          <w:trHeight w:val="179"/>
        </w:trPr>
        <w:tc>
          <w:tcPr>
            <w:tcW w:w="1666" w:type="pct"/>
          </w:tcPr>
          <w:p w14:paraId="7B691EC8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4.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کلیه امور تسویه </w:t>
            </w:r>
          </w:p>
        </w:tc>
        <w:tc>
          <w:tcPr>
            <w:tcW w:w="1666" w:type="pct"/>
          </w:tcPr>
          <w:p w14:paraId="0ACEE6BB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5.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امور مربوط به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تودیع تضامین </w:t>
            </w:r>
          </w:p>
        </w:tc>
        <w:tc>
          <w:tcPr>
            <w:tcW w:w="1668" w:type="pct"/>
          </w:tcPr>
          <w:p w14:paraId="3E764204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6.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صدور حواله کالا </w:t>
            </w:r>
          </w:p>
        </w:tc>
      </w:tr>
      <w:tr w:rsidR="00735823" w:rsidRPr="00A07974" w14:paraId="62E85BF2" w14:textId="77777777" w:rsidTr="00D83CCB">
        <w:trPr>
          <w:trHeight w:val="179"/>
        </w:trPr>
        <w:tc>
          <w:tcPr>
            <w:tcW w:w="1666" w:type="pct"/>
          </w:tcPr>
          <w:p w14:paraId="03F45B31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7.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دریافت و تحویل اسناد و مدارک 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>و اطلاعات</w:t>
            </w:r>
          </w:p>
        </w:tc>
        <w:tc>
          <w:tcPr>
            <w:tcW w:w="1666" w:type="pct"/>
          </w:tcPr>
          <w:p w14:paraId="505B1A0D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8.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کلیه تشریفات طرح اعتراضات </w:t>
            </w:r>
          </w:p>
        </w:tc>
        <w:tc>
          <w:tcPr>
            <w:tcW w:w="1668" w:type="pct"/>
          </w:tcPr>
          <w:p w14:paraId="520347DA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9.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بخشش جرایم</w:t>
            </w:r>
          </w:p>
        </w:tc>
      </w:tr>
      <w:tr w:rsidR="0091254A" w:rsidRPr="00A07974" w14:paraId="53B708B7" w14:textId="77777777" w:rsidTr="00D83CCB">
        <w:trPr>
          <w:trHeight w:val="179"/>
        </w:trPr>
        <w:tc>
          <w:tcPr>
            <w:tcW w:w="1666" w:type="pct"/>
          </w:tcPr>
          <w:p w14:paraId="071C4662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10.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مکاتبات عادی </w:t>
            </w:r>
          </w:p>
        </w:tc>
        <w:tc>
          <w:tcPr>
            <w:tcW w:w="1666" w:type="pct"/>
          </w:tcPr>
          <w:p w14:paraId="62C4CD8E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11.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تأیید تحویلی فیزیکی کالا</w:t>
            </w:r>
          </w:p>
        </w:tc>
        <w:tc>
          <w:tcPr>
            <w:tcW w:w="1668" w:type="pct"/>
          </w:tcPr>
          <w:p w14:paraId="330EA404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Cambria" w:hAnsi="Cambria" w:hint="cs"/>
                <w:sz w:val="24"/>
                <w:szCs w:val="24"/>
                <w:rtl/>
              </w:rPr>
              <w:t>12.</w:t>
            </w:r>
            <w:r w:rsidR="00A07974" w:rsidRPr="00320050">
              <w:rPr>
                <w:rFonts w:ascii="Cambria" w:hAnsi="Cambria" w:hint="cs"/>
                <w:sz w:val="24"/>
                <w:szCs w:val="24"/>
                <w:rtl/>
              </w:rPr>
              <w:t>عودت مبلغ اشتباه یا اضافه واریزی</w:t>
            </w:r>
          </w:p>
        </w:tc>
      </w:tr>
      <w:tr w:rsidR="0091254A" w:rsidRPr="00A07974" w14:paraId="31806BF1" w14:textId="77777777" w:rsidTr="00D83CCB">
        <w:trPr>
          <w:trHeight w:val="179"/>
        </w:trPr>
        <w:tc>
          <w:tcPr>
            <w:tcW w:w="1666" w:type="pct"/>
          </w:tcPr>
          <w:p w14:paraId="2FD63776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13.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سپردن هرگونه تضمین حسن ایفای تعهدات بورسی</w:t>
            </w:r>
          </w:p>
        </w:tc>
        <w:tc>
          <w:tcPr>
            <w:tcW w:w="1666" w:type="pct"/>
          </w:tcPr>
          <w:p w14:paraId="481A81AF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14.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معرفی نشانی مقصد تحویل کالا و پیمانکار حمل </w:t>
            </w:r>
          </w:p>
        </w:tc>
        <w:tc>
          <w:tcPr>
            <w:tcW w:w="1668" w:type="pct"/>
          </w:tcPr>
          <w:p w14:paraId="3BEDEBEB" w14:textId="77777777" w:rsidR="0091254A" w:rsidRPr="00320050" w:rsidRDefault="0091254A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</w:p>
        </w:tc>
      </w:tr>
    </w:tbl>
    <w:p w14:paraId="26B9C0AA" w14:textId="77777777" w:rsidR="00735823" w:rsidRPr="00A07974" w:rsidRDefault="004A4CA4" w:rsidP="00531918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تعهدات صاحبان امضای مجاز و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84C81" w:rsidRPr="00A07974" w14:paraId="6F45B0C0" w14:textId="77777777" w:rsidTr="007C3ACC">
        <w:tc>
          <w:tcPr>
            <w:tcW w:w="4868" w:type="dxa"/>
            <w:vAlign w:val="center"/>
          </w:tcPr>
          <w:p w14:paraId="3F20F181" w14:textId="77777777" w:rsidR="00884C81" w:rsidRPr="00A07974" w:rsidRDefault="00047A40" w:rsidP="00047A40">
            <w:pPr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اینجانبان صاحبان امضای مجاز [شخص حقوقی]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، ضمن تأیید اطلاعات و مندرجات این فرم و تصدیق صحت امضاها و با علم و آگاهی نسبت به شرایط و حدود نمایندگی تفویضی و پذیرش قوانین و مقررات، قواعد و رویه‌های جاری بورس کالای ایران، امانت، تعهد، تجربه و آگاهی نماینده/نمایندگان معرفی‌شده و نفوذ اعمال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ایشان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را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تا زمان معرفی نماینده/نمایندگان جدید ویا اعلام انصراف از تفویض اختیارات 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نسبت به موارد تفویض‌شده در این فرم تأیید نموده و مسؤولیت و عواقب قانونی آن را به عهده می‌گیریم. هم‌چنین تعهد می‌نماییم در صورت انصراف از تفویض اختیارات اعلامی به نماینده/ نمایندگان، مراتب را به فوریت و به صورت مکتوب به بورس و نماینده/ نمایندگان اعلام نماییم.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بدیهی است تا زمان وصول مراتب کتبی، کلیه اعمال نماینده/نمایندگان نافذ خواهد بود.</w:t>
            </w:r>
          </w:p>
        </w:tc>
        <w:tc>
          <w:tcPr>
            <w:tcW w:w="4868" w:type="dxa"/>
            <w:vAlign w:val="center"/>
          </w:tcPr>
          <w:p w14:paraId="6DDDC118" w14:textId="77777777" w:rsidR="00884C81" w:rsidRPr="00A07974" w:rsidRDefault="00C07998" w:rsidP="00047A40">
            <w:pPr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sz w:val="24"/>
                <w:szCs w:val="24"/>
                <w:rtl/>
              </w:rPr>
              <w:t>اینجانب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/اینجانبان، نماینده/ نمایندگان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[شخص حقوقی]،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ضمن تأیید اطلاعات و مندرجات این فرم و تصدیق صحت امضای خود و با پذیرش، علم و آگاهی نسبت به شرایط و حدود نمایندگی تفویضی و پذیرش قوانین و مقررات، قواعد و رویه‌های جاری بورس کالای ایران، تعهد 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می‌نمایم/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می‌نمای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ی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م در انجام وظایف نمایندگی ضمن رعایت تعهد، امانت و غبطه صاحبان امضای مجاز از حدود اختیار تفویضی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تخطی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ننموده و ضمن ارایه گزارش منظم فعالیت‌های نمایندگی خود به صاحبان امضای مجاز، در صورت لزوم اخذ هرگونه مستند جهت انجام امور نمایندگی، آن را به بورس ارایه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نمایم/نماییم.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هم‌چنین در صورت انصراف از نمایندگی، مراتب را به فوریت و به صورت مکتوب به بورس و شخص حقوقی اعلام نمایم/نماییم</w:t>
            </w:r>
            <w:r w:rsidR="009F2155" w:rsidRPr="00A07974">
              <w:rPr>
                <w:rFonts w:ascii="B Mitra" w:hAnsi="B Mitra" w:hint="cs"/>
                <w:sz w:val="24"/>
                <w:szCs w:val="24"/>
                <w:rtl/>
              </w:rPr>
              <w:t>.</w:t>
            </w:r>
          </w:p>
        </w:tc>
      </w:tr>
      <w:tr w:rsidR="00884C81" w:rsidRPr="00A07974" w14:paraId="10E3C801" w14:textId="77777777" w:rsidTr="00C07998">
        <w:trPr>
          <w:trHeight w:val="1522"/>
        </w:trPr>
        <w:tc>
          <w:tcPr>
            <w:tcW w:w="4868" w:type="dxa"/>
          </w:tcPr>
          <w:p w14:paraId="5F9A997A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48FED488" w14:textId="77777777" w:rsidR="00C07998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مهر و امضای مجاز شخص حقوقی</w:t>
            </w:r>
          </w:p>
          <w:p w14:paraId="732C3EDE" w14:textId="77777777" w:rsidR="00C07998" w:rsidRPr="00A07974" w:rsidRDefault="00C07998" w:rsidP="00531918">
            <w:pPr>
              <w:spacing w:before="240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14:paraId="0374C636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31E4A6F6" w14:textId="77777777" w:rsidR="00884C81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نام و امضای نماینده/نمایندگان</w:t>
            </w:r>
          </w:p>
          <w:p w14:paraId="2BE5FEB0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31687F2E" w14:textId="77777777" w:rsidR="00C07998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0D7C7BFF" w14:textId="77777777" w:rsidR="004A4CA4" w:rsidRPr="00A07974" w:rsidRDefault="004A4CA4" w:rsidP="00C07998">
      <w:pPr>
        <w:spacing w:before="240" w:after="0"/>
        <w:rPr>
          <w:rFonts w:ascii="B Mitra" w:hAnsi="B Mitra"/>
          <w:sz w:val="22"/>
          <w:szCs w:val="22"/>
        </w:rPr>
      </w:pPr>
    </w:p>
    <w:sectPr w:rsidR="004A4CA4" w:rsidRPr="00A07974" w:rsidSect="00DE00BE">
      <w:headerReference w:type="default" r:id="rId7"/>
      <w:footerReference w:type="default" r:id="rId8"/>
      <w:pgSz w:w="11906" w:h="16838"/>
      <w:pgMar w:top="720" w:right="720" w:bottom="720" w:left="720" w:header="567" w:footer="24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C019" w14:textId="77777777" w:rsidR="00366A1A" w:rsidRDefault="00366A1A" w:rsidP="00E66462">
      <w:pPr>
        <w:spacing w:after="0" w:line="240" w:lineRule="auto"/>
      </w:pPr>
      <w:r>
        <w:separator/>
      </w:r>
    </w:p>
  </w:endnote>
  <w:endnote w:type="continuationSeparator" w:id="0">
    <w:p w14:paraId="10475C58" w14:textId="77777777" w:rsidR="00366A1A" w:rsidRDefault="00366A1A" w:rsidP="00E6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352733528"/>
      <w:docPartObj>
        <w:docPartGallery w:val="Page Numbers (Bottom of Page)"/>
        <w:docPartUnique/>
      </w:docPartObj>
    </w:sdtPr>
    <w:sdtContent>
      <w:p w14:paraId="2D0F3ACD" w14:textId="77777777" w:rsidR="00E66462" w:rsidRDefault="00E664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40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C4FA07E" w14:textId="77777777" w:rsidR="00E66462" w:rsidRDefault="00E66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55AB" w14:textId="77777777" w:rsidR="00366A1A" w:rsidRDefault="00366A1A" w:rsidP="00E66462">
      <w:pPr>
        <w:spacing w:after="0" w:line="240" w:lineRule="auto"/>
      </w:pPr>
      <w:r>
        <w:separator/>
      </w:r>
    </w:p>
  </w:footnote>
  <w:footnote w:type="continuationSeparator" w:id="0">
    <w:p w14:paraId="16586B55" w14:textId="77777777" w:rsidR="00366A1A" w:rsidRDefault="00366A1A" w:rsidP="00E6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381E" w14:textId="77777777" w:rsidR="00C0389D" w:rsidRPr="00C0389D" w:rsidRDefault="00C0389D" w:rsidP="00C0389D">
    <w:pPr>
      <w:pStyle w:val="Header"/>
      <w:jc w:val="right"/>
      <w:rPr>
        <w:rFonts w:ascii="B Mitra" w:hAnsi="B Mitra"/>
        <w:sz w:val="24"/>
        <w:szCs w:val="24"/>
      </w:rPr>
    </w:pPr>
    <w:r w:rsidRPr="00C0389D">
      <w:rPr>
        <w:rFonts w:ascii="B Mitra" w:hAnsi="B Mitra" w:hint="cs"/>
        <w:sz w:val="24"/>
        <w:szCs w:val="24"/>
        <w:rtl/>
      </w:rPr>
      <w:t>(در سربرگ شخص حقوقی)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54A2F"/>
    <w:multiLevelType w:val="hybridMultilevel"/>
    <w:tmpl w:val="81A4D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9370A"/>
    <w:multiLevelType w:val="hybridMultilevel"/>
    <w:tmpl w:val="E6CCC3C2"/>
    <w:lvl w:ilvl="0" w:tplc="3FF0285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63E16C7C"/>
    <w:multiLevelType w:val="hybridMultilevel"/>
    <w:tmpl w:val="D0FA87F0"/>
    <w:lvl w:ilvl="0" w:tplc="93745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966"/>
    <w:multiLevelType w:val="hybridMultilevel"/>
    <w:tmpl w:val="7F1A92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B4F72"/>
    <w:multiLevelType w:val="hybridMultilevel"/>
    <w:tmpl w:val="9C48EEA6"/>
    <w:lvl w:ilvl="0" w:tplc="C51EBFFC">
      <w:numFmt w:val="bullet"/>
      <w:lvlText w:val="-"/>
      <w:lvlJc w:val="left"/>
      <w:pPr>
        <w:ind w:left="511" w:hanging="360"/>
      </w:pPr>
      <w:rPr>
        <w:rFonts w:ascii="B Mitra" w:eastAsiaTheme="minorHAnsi" w:hAnsi="B Mitra" w:cs="B Mitra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num w:numId="1" w16cid:durableId="670060419">
    <w:abstractNumId w:val="2"/>
  </w:num>
  <w:num w:numId="2" w16cid:durableId="921371563">
    <w:abstractNumId w:val="0"/>
  </w:num>
  <w:num w:numId="3" w16cid:durableId="1371802408">
    <w:abstractNumId w:val="3"/>
  </w:num>
  <w:num w:numId="4" w16cid:durableId="608512335">
    <w:abstractNumId w:val="4"/>
  </w:num>
  <w:num w:numId="5" w16cid:durableId="1831016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42"/>
    <w:rsid w:val="00047A40"/>
    <w:rsid w:val="00092FEF"/>
    <w:rsid w:val="000D2D3A"/>
    <w:rsid w:val="001051B0"/>
    <w:rsid w:val="0016505D"/>
    <w:rsid w:val="0018633A"/>
    <w:rsid w:val="0020542B"/>
    <w:rsid w:val="002076AF"/>
    <w:rsid w:val="00211191"/>
    <w:rsid w:val="00235CDE"/>
    <w:rsid w:val="0024507A"/>
    <w:rsid w:val="002F349E"/>
    <w:rsid w:val="00320050"/>
    <w:rsid w:val="003563D2"/>
    <w:rsid w:val="00366A1A"/>
    <w:rsid w:val="00370576"/>
    <w:rsid w:val="003C7241"/>
    <w:rsid w:val="003E1EC4"/>
    <w:rsid w:val="00423173"/>
    <w:rsid w:val="00457CB8"/>
    <w:rsid w:val="004A4CA4"/>
    <w:rsid w:val="004E3801"/>
    <w:rsid w:val="00531918"/>
    <w:rsid w:val="00593F9B"/>
    <w:rsid w:val="006B6DC3"/>
    <w:rsid w:val="006C50BF"/>
    <w:rsid w:val="00705670"/>
    <w:rsid w:val="00735823"/>
    <w:rsid w:val="0077296A"/>
    <w:rsid w:val="007C3ACC"/>
    <w:rsid w:val="007E2332"/>
    <w:rsid w:val="008052CD"/>
    <w:rsid w:val="008162BC"/>
    <w:rsid w:val="00884C81"/>
    <w:rsid w:val="008D1926"/>
    <w:rsid w:val="008E1630"/>
    <w:rsid w:val="009106C1"/>
    <w:rsid w:val="0091254A"/>
    <w:rsid w:val="009644C8"/>
    <w:rsid w:val="009F2155"/>
    <w:rsid w:val="00A07974"/>
    <w:rsid w:val="00A47D60"/>
    <w:rsid w:val="00A51E58"/>
    <w:rsid w:val="00B216FB"/>
    <w:rsid w:val="00BC3A42"/>
    <w:rsid w:val="00C0389D"/>
    <w:rsid w:val="00C07998"/>
    <w:rsid w:val="00C14FCF"/>
    <w:rsid w:val="00C205C6"/>
    <w:rsid w:val="00CB4402"/>
    <w:rsid w:val="00CE4706"/>
    <w:rsid w:val="00D80BB7"/>
    <w:rsid w:val="00D83CCB"/>
    <w:rsid w:val="00DE00BE"/>
    <w:rsid w:val="00E66462"/>
    <w:rsid w:val="00E926D0"/>
    <w:rsid w:val="00F641E9"/>
    <w:rsid w:val="00FB38E1"/>
    <w:rsid w:val="00FD18B5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486ABC31"/>
  <w15:docId w15:val="{1AA06AB6-85CD-42B7-A09D-F2AD8737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Mitra"/>
        <w:sz w:val="26"/>
        <w:szCs w:val="28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462"/>
  </w:style>
  <w:style w:type="paragraph" w:styleId="Footer">
    <w:name w:val="footer"/>
    <w:basedOn w:val="Normal"/>
    <w:link w:val="Foot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462"/>
  </w:style>
  <w:style w:type="paragraph" w:styleId="ListParagraph">
    <w:name w:val="List Paragraph"/>
    <w:basedOn w:val="Normal"/>
    <w:uiPriority w:val="34"/>
    <w:qFormat/>
    <w:rsid w:val="00B216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مهدی سلیمانی‌پور</dc:creator>
  <cp:lastModifiedBy>Elahe Peyravei</cp:lastModifiedBy>
  <cp:revision>2</cp:revision>
  <cp:lastPrinted>2019-03-26T08:31:00Z</cp:lastPrinted>
  <dcterms:created xsi:type="dcterms:W3CDTF">2025-01-18T10:18:00Z</dcterms:created>
  <dcterms:modified xsi:type="dcterms:W3CDTF">2025-01-18T10:18:00Z</dcterms:modified>
</cp:coreProperties>
</file>